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8C45" w14:textId="77777777" w:rsidR="004549DA" w:rsidRPr="00861F04" w:rsidRDefault="00976D49" w:rsidP="00A94ECB">
      <w:pPr>
        <w:shd w:val="clear" w:color="auto" w:fill="FFFFFF"/>
        <w:jc w:val="center"/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</w:pP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3</w:t>
      </w:r>
      <w:r w:rsidR="004549DA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  <w:vertAlign w:val="superscript"/>
        </w:rPr>
        <w:t>ο</w:t>
      </w: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 xml:space="preserve">  ΔΗΜΟΤΙΚΟ ΣΧΟΛΕΙΟ ΕΥΚΑΡΠΙΑΣ</w:t>
      </w:r>
    </w:p>
    <w:p w14:paraId="2975F3E2" w14:textId="77777777" w:rsidR="00976D49" w:rsidRPr="00861F04" w:rsidRDefault="00A94ECB" w:rsidP="00DA3C6A">
      <w:pPr>
        <w:shd w:val="clear" w:color="auto" w:fill="FFFFFF"/>
        <w:ind w:left="1949"/>
        <w:rPr>
          <w:rFonts w:ascii="Arial" w:hAnsi="Arial" w:cs="Arial"/>
          <w:b/>
          <w:bCs/>
          <w:color w:val="800000"/>
          <w:spacing w:val="-3"/>
          <w:sz w:val="36"/>
          <w:szCs w:val="36"/>
        </w:rPr>
      </w:pPr>
      <w:r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 xml:space="preserve">    </w:t>
      </w:r>
      <w:r w:rsidR="002D72E6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 xml:space="preserve">          </w:t>
      </w:r>
      <w:r w:rsidR="004549DA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Εγγραφή</w:t>
      </w:r>
      <w:r w:rsidR="004549DA" w:rsidRPr="00861F04">
        <w:rPr>
          <w:rFonts w:ascii="Arial" w:hAnsi="Arial" w:cs="Arial"/>
          <w:b/>
          <w:bCs/>
          <w:color w:val="800000"/>
          <w:spacing w:val="-3"/>
          <w:sz w:val="36"/>
          <w:szCs w:val="36"/>
        </w:rPr>
        <w:t xml:space="preserve"> </w:t>
      </w:r>
      <w:r w:rsidR="004549DA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μαθητών</w:t>
      </w:r>
      <w:r w:rsidR="00976D49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/τριών</w:t>
      </w:r>
      <w:r w:rsidR="004549DA" w:rsidRPr="00861F04">
        <w:rPr>
          <w:rFonts w:ascii="Arial" w:hAnsi="Arial" w:cs="Arial"/>
          <w:b/>
          <w:bCs/>
          <w:color w:val="800000"/>
          <w:spacing w:val="-3"/>
          <w:sz w:val="36"/>
          <w:szCs w:val="36"/>
        </w:rPr>
        <w:t xml:space="preserve"> </w:t>
      </w:r>
    </w:p>
    <w:p w14:paraId="2D19DD27" w14:textId="77777777" w:rsidR="004549DA" w:rsidRPr="007C4999" w:rsidRDefault="004549DA" w:rsidP="00DA3C6A">
      <w:pPr>
        <w:shd w:val="clear" w:color="auto" w:fill="FFFFFF"/>
        <w:ind w:left="1949"/>
        <w:rPr>
          <w:sz w:val="36"/>
          <w:szCs w:val="36"/>
        </w:rPr>
      </w:pP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στην</w:t>
      </w:r>
      <w:r w:rsidRPr="00861F04">
        <w:rPr>
          <w:rFonts w:ascii="Arial" w:hAnsi="Arial" w:cs="Arial"/>
          <w:b/>
          <w:bCs/>
          <w:color w:val="800000"/>
          <w:spacing w:val="-3"/>
          <w:sz w:val="36"/>
          <w:szCs w:val="36"/>
        </w:rPr>
        <w:t xml:space="preserve"> </w:t>
      </w:r>
      <w:r w:rsidR="00AC717F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Α’</w:t>
      </w:r>
      <w:r w:rsidRPr="00861F04">
        <w:rPr>
          <w:rFonts w:ascii="Arial" w:hAnsi="Arial" w:cs="Arial"/>
          <w:b/>
          <w:bCs/>
          <w:color w:val="800000"/>
          <w:spacing w:val="-3"/>
          <w:sz w:val="36"/>
          <w:szCs w:val="36"/>
        </w:rPr>
        <w:t xml:space="preserve"> </w:t>
      </w:r>
      <w:r w:rsidR="00976D49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 xml:space="preserve">Τάξη για το </w:t>
      </w:r>
      <w:proofErr w:type="spellStart"/>
      <w:r w:rsidR="007C4999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σχολ</w:t>
      </w:r>
      <w:proofErr w:type="spellEnd"/>
      <w:r w:rsidR="007C4999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. έτος 20</w:t>
      </w:r>
      <w:r w:rsidR="00247FDF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22</w:t>
      </w: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-20</w:t>
      </w:r>
      <w:r w:rsidR="00D049C6" w:rsidRPr="00D049C6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2</w:t>
      </w:r>
      <w:r w:rsidR="00247FDF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3</w:t>
      </w:r>
    </w:p>
    <w:p w14:paraId="5445DB0D" w14:textId="77777777" w:rsidR="004549DA" w:rsidRDefault="004549DA" w:rsidP="004549DA">
      <w:pPr>
        <w:shd w:val="clear" w:color="auto" w:fill="FFFFFF"/>
        <w:spacing w:before="43" w:after="197"/>
        <w:ind w:left="2654"/>
        <w:jc w:val="center"/>
        <w:sectPr w:rsidR="004549DA" w:rsidSect="00AE0FCF">
          <w:pgSz w:w="11904" w:h="16838"/>
          <w:pgMar w:top="595" w:right="499" w:bottom="778" w:left="504" w:header="720" w:footer="720" w:gutter="0"/>
          <w:cols w:space="60"/>
          <w:noEndnote/>
        </w:sectPr>
      </w:pPr>
    </w:p>
    <w:p w14:paraId="16F1548F" w14:textId="77777777" w:rsidR="004549DA" w:rsidRDefault="00EB065D" w:rsidP="004549DA">
      <w:pPr>
        <w:framePr w:h="1881" w:hSpace="38" w:wrap="auto" w:vAnchor="text" w:hAnchor="margin" w:x="78" w:y="3711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noProof/>
          <w:sz w:val="24"/>
          <w:szCs w:val="24"/>
        </w:rPr>
        <w:drawing>
          <wp:inline distT="0" distB="0" distL="0" distR="0" wp14:anchorId="5385E1EC" wp14:editId="523902A9">
            <wp:extent cx="104775" cy="1190625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5B10A" w14:textId="77777777" w:rsidR="004549DA" w:rsidRDefault="00EB065D" w:rsidP="004549DA">
      <w:pPr>
        <w:framePr w:h="1623" w:hSpace="38" w:wrap="auto" w:vAnchor="text" w:hAnchor="margin" w:x="78" w:y="567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noProof/>
          <w:sz w:val="24"/>
          <w:szCs w:val="24"/>
        </w:rPr>
        <w:drawing>
          <wp:inline distT="0" distB="0" distL="0" distR="0" wp14:anchorId="7027E4C2" wp14:editId="457FDEBD">
            <wp:extent cx="104775" cy="1028700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A5A439" w14:textId="77777777" w:rsidR="004549DA" w:rsidRDefault="004549DA" w:rsidP="004549DA">
      <w:pPr>
        <w:shd w:val="clear" w:color="auto" w:fill="FFFFFF"/>
      </w:pPr>
    </w:p>
    <w:p w14:paraId="649A0582" w14:textId="77777777" w:rsidR="004549DA" w:rsidRDefault="004549DA" w:rsidP="004549DA">
      <w:pPr>
        <w:spacing w:line="1" w:lineRule="exact"/>
        <w:rPr>
          <w:rFonts w:ascii="Arial" w:hAnsi="Arial" w:cs="Times New Roman"/>
          <w:sz w:val="2"/>
          <w:szCs w:val="2"/>
        </w:rPr>
      </w:pPr>
      <w:r>
        <w:rPr>
          <w:rFonts w:ascii="Arial" w:hAnsi="Arial" w:cs="Times New Roman"/>
          <w:sz w:val="2"/>
          <w:szCs w:val="2"/>
        </w:rPr>
        <w:br w:type="column"/>
      </w:r>
    </w:p>
    <w:tbl>
      <w:tblPr>
        <w:tblW w:w="1029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603"/>
        <w:gridCol w:w="5109"/>
      </w:tblGrid>
      <w:tr w:rsidR="004549DA" w14:paraId="3D52A96A" w14:textId="77777777" w:rsidTr="00035664">
        <w:trPr>
          <w:trHeight w:hRule="exact" w:val="1198"/>
        </w:trPr>
        <w:tc>
          <w:tcPr>
            <w:tcW w:w="10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22E29" w14:textId="77777777" w:rsidR="004549DA" w:rsidRDefault="004549DA" w:rsidP="006F3750">
            <w:pPr>
              <w:shd w:val="clear" w:color="auto" w:fill="FFFFFF"/>
              <w:spacing w:line="278" w:lineRule="exact"/>
              <w:ind w:left="614" w:right="614"/>
              <w:jc w:val="center"/>
            </w:pP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Ανακοινώνεται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ότι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οι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  <w:t>εγγραφές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των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μαθητών</w:t>
            </w:r>
            <w:r w:rsidR="00035664">
              <w:rPr>
                <w:rFonts w:ascii="Arial" w:hAnsi="Arial" w:cs="Times New Roman"/>
                <w:color w:val="000000"/>
                <w:sz w:val="24"/>
                <w:szCs w:val="24"/>
              </w:rPr>
              <w:t>/τριών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που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θα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 xml:space="preserve">φοιτήσουν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στην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AC717F">
              <w:rPr>
                <w:rFonts w:ascii="Arial" w:hAnsi="Arial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Α’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spacing w:val="-1"/>
                <w:sz w:val="24"/>
                <w:szCs w:val="24"/>
              </w:rPr>
              <w:t>Τάξη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Δημοτικού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Σχολείου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κατά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τη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σχολική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χρονιά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7C4999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20</w:t>
            </w:r>
            <w:r w:rsidR="00247FDF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-20</w:t>
            </w:r>
            <w:r w:rsidR="00D049C6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2</w:t>
            </w:r>
            <w:r w:rsidR="00247FDF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,</w:t>
            </w:r>
          </w:p>
          <w:p w14:paraId="31419DE2" w14:textId="77777777" w:rsidR="004549DA" w:rsidRDefault="004549DA" w:rsidP="00AC717F">
            <w:pPr>
              <w:shd w:val="clear" w:color="auto" w:fill="FFFFFF"/>
              <w:jc w:val="center"/>
            </w:pP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αρχίζουν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την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247FDF">
              <w:rPr>
                <w:rFonts w:ascii="Arial" w:hAnsi="Arial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Τρίτη</w:t>
            </w:r>
            <w:r w:rsidR="007C4999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</w:t>
            </w:r>
            <w:r w:rsidR="00247FDF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</w:t>
            </w:r>
            <w:r w:rsidR="00247FDF">
              <w:rPr>
                <w:rFonts w:ascii="Arial" w:hAnsi="Arial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Μαρτίου</w:t>
            </w:r>
            <w:r w:rsidR="00EB065D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20</w:t>
            </w:r>
            <w:r w:rsidR="007C4999" w:rsidRPr="007C4999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2</w:t>
            </w:r>
            <w:r w:rsidR="00247FDF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και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λήγουν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την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765705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</w:t>
            </w:r>
            <w:r w:rsidR="00AC717F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Παρασκευή 18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</w:t>
            </w:r>
            <w:r w:rsidR="00765705">
              <w:rPr>
                <w:rFonts w:ascii="Arial" w:hAnsi="Arial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Μαρτί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ου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20</w:t>
            </w:r>
            <w:r w:rsidR="007C4999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2</w:t>
            </w:r>
            <w:r w:rsidR="00765705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2</w:t>
            </w:r>
          </w:p>
        </w:tc>
      </w:tr>
      <w:tr w:rsidR="004549DA" w14:paraId="7AB1156D" w14:textId="77777777" w:rsidTr="00035664">
        <w:trPr>
          <w:trHeight w:hRule="exact" w:val="217"/>
        </w:trPr>
        <w:tc>
          <w:tcPr>
            <w:tcW w:w="102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73A17D5" w14:textId="77777777" w:rsidR="004549DA" w:rsidRDefault="004549DA" w:rsidP="006F3750">
            <w:pPr>
              <w:shd w:val="clear" w:color="auto" w:fill="FFFFFF"/>
            </w:pPr>
          </w:p>
        </w:tc>
      </w:tr>
      <w:tr w:rsidR="004549DA" w14:paraId="09DCA0BE" w14:textId="77777777" w:rsidTr="00035664">
        <w:trPr>
          <w:trHeight w:hRule="exact" w:val="1000"/>
        </w:trPr>
        <w:tc>
          <w:tcPr>
            <w:tcW w:w="10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FE8A3" w14:textId="77777777" w:rsidR="004549DA" w:rsidRPr="007C4999" w:rsidRDefault="004549DA" w:rsidP="006F3750">
            <w:pPr>
              <w:shd w:val="clear" w:color="auto" w:fill="FFFFFF"/>
              <w:spacing w:line="398" w:lineRule="exact"/>
              <w:ind w:left="1118" w:right="1114"/>
              <w:jc w:val="center"/>
            </w:pP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Στην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Πρώτη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Τάξη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Δημοτικού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Σχολείου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θα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εγγραφούν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spacing w:val="-1"/>
                <w:sz w:val="24"/>
                <w:szCs w:val="24"/>
              </w:rPr>
              <w:t>υποχρεωτικά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 xml:space="preserve">φέτος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παιδιά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που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γεννήθηκαν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από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1-1-201</w:t>
            </w:r>
            <w:r w:rsidR="00247FDF"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6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μέχρι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και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31-12-201</w:t>
            </w:r>
            <w:r w:rsidR="00247FDF"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6</w:t>
            </w:r>
          </w:p>
        </w:tc>
      </w:tr>
      <w:tr w:rsidR="004549DA" w14:paraId="13FCB2F0" w14:textId="77777777" w:rsidTr="00035664">
        <w:trPr>
          <w:trHeight w:hRule="exact" w:val="222"/>
        </w:trPr>
        <w:tc>
          <w:tcPr>
            <w:tcW w:w="102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00F3F4F" w14:textId="77777777" w:rsidR="004549DA" w:rsidRDefault="004549DA" w:rsidP="006F3750">
            <w:pPr>
              <w:shd w:val="clear" w:color="auto" w:fill="FFFFFF"/>
            </w:pPr>
          </w:p>
        </w:tc>
      </w:tr>
      <w:tr w:rsidR="004549DA" w14:paraId="16FE6861" w14:textId="77777777" w:rsidTr="00035664">
        <w:trPr>
          <w:trHeight w:hRule="exact" w:val="65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950C4" w14:textId="77777777" w:rsidR="004549DA" w:rsidRDefault="004549DA" w:rsidP="006F3750">
            <w:pPr>
              <w:shd w:val="clear" w:color="auto" w:fill="FFFFFF"/>
              <w:ind w:right="29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C5628" w14:textId="77777777" w:rsidR="004549DA" w:rsidRDefault="004549DA" w:rsidP="006F375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</w:rPr>
              <w:t>Αίτηση</w:t>
            </w:r>
            <w:r>
              <w:rPr>
                <w:rFonts w:ascii="Arial" w:hAnsi="Arial" w:cs="Arial"/>
                <w:b/>
                <w:bCs/>
                <w:color w:val="000080"/>
              </w:rPr>
              <w:t>-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Υπεύθυνη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Δήλωση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20609" w14:textId="77777777" w:rsidR="004549DA" w:rsidRDefault="004549DA" w:rsidP="006F3750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Arial" w:hAnsi="Arial" w:cs="Times New Roman"/>
                <w:color w:val="000000"/>
              </w:rPr>
              <w:t>Θα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την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πάρετε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από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το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Σχολείο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και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θα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συμπληρώσετε τα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απαραίτητα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στοιχεία</w:t>
            </w:r>
          </w:p>
        </w:tc>
      </w:tr>
      <w:tr w:rsidR="004549DA" w14:paraId="1385756E" w14:textId="77777777" w:rsidTr="00035664">
        <w:trPr>
          <w:trHeight w:hRule="exact" w:val="521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7144D" w14:textId="77777777"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67648D">
              <w:rPr>
                <w:rFonts w:ascii="Arial" w:hAnsi="Arial" w:cs="Arial"/>
              </w:rPr>
              <w:t>2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29740" w14:textId="77777777" w:rsidR="004549DA" w:rsidRPr="0067648D" w:rsidRDefault="004549DA" w:rsidP="006F3750">
            <w:pPr>
              <w:shd w:val="clear" w:color="auto" w:fill="FFFFFF"/>
              <w:rPr>
                <w:rFonts w:ascii="Arial" w:hAnsi="Arial" w:cs="Arial"/>
                <w:b/>
                <w:color w:val="000080"/>
              </w:rPr>
            </w:pPr>
            <w:r w:rsidRPr="0067648D">
              <w:rPr>
                <w:rFonts w:ascii="Arial" w:hAnsi="Arial" w:cs="Arial"/>
                <w:b/>
                <w:color w:val="000080"/>
              </w:rPr>
              <w:t>Πιστοποιητικό Γέννησης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164D1" w14:textId="77777777" w:rsidR="004549DA" w:rsidRPr="0067648D" w:rsidRDefault="004549DA" w:rsidP="006F375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Εκδίδεται από το  </w:t>
            </w:r>
            <w:r>
              <w:rPr>
                <w:rFonts w:ascii="Arial" w:hAnsi="Arial" w:cs="Times New Roman"/>
                <w:color w:val="000000"/>
              </w:rPr>
              <w:t>Σχολείο</w:t>
            </w:r>
          </w:p>
        </w:tc>
      </w:tr>
      <w:tr w:rsidR="004549DA" w14:paraId="70079365" w14:textId="77777777" w:rsidTr="00035664">
        <w:trPr>
          <w:trHeight w:hRule="exact" w:val="9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6A5BA" w14:textId="77777777" w:rsidR="004549DA" w:rsidRDefault="004549DA" w:rsidP="006F3750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07CDA" w14:textId="77777777" w:rsidR="004549DA" w:rsidRDefault="004549DA" w:rsidP="006F3750">
            <w:pPr>
              <w:shd w:val="clear" w:color="auto" w:fill="FFFFFF"/>
              <w:rPr>
                <w:rFonts w:ascii="Arial" w:hAnsi="Arial" w:cs="Times New Roman"/>
                <w:b/>
                <w:bCs/>
                <w:color w:val="000080"/>
                <w:spacing w:val="-2"/>
              </w:rPr>
            </w:pPr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>α)Βεβαίωση</w:t>
            </w:r>
            <w:r>
              <w:rPr>
                <w:rFonts w:ascii="Arial" w:hAnsi="Arial" w:cs="Arial"/>
                <w:b/>
                <w:bCs/>
                <w:color w:val="000080"/>
                <w:spacing w:val="-2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>Φοίτησης</w:t>
            </w:r>
            <w:r>
              <w:rPr>
                <w:rFonts w:ascii="Arial" w:hAnsi="Arial" w:cs="Arial"/>
                <w:b/>
                <w:bCs/>
                <w:color w:val="000080"/>
                <w:spacing w:val="-2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>Νηπιαγωγείου</w:t>
            </w:r>
          </w:p>
          <w:p w14:paraId="3B029E73" w14:textId="77777777" w:rsidR="004549DA" w:rsidRDefault="00D65A12" w:rsidP="006F375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>β)Πιστοποιητικό Φοίτησης</w:t>
            </w:r>
            <w:r w:rsidR="004549DA">
              <w:rPr>
                <w:rFonts w:ascii="Arial" w:hAnsi="Arial" w:cs="Arial"/>
                <w:b/>
                <w:bCs/>
                <w:color w:val="000080"/>
                <w:spacing w:val="-2"/>
              </w:rPr>
              <w:t xml:space="preserve"> </w:t>
            </w:r>
            <w:r w:rsidR="004549DA">
              <w:rPr>
                <w:rFonts w:ascii="Arial" w:hAnsi="Arial" w:cs="Times New Roman"/>
                <w:b/>
                <w:bCs/>
                <w:color w:val="000080"/>
                <w:spacing w:val="-2"/>
              </w:rPr>
              <w:t>Νηπιαγωγείου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577DE" w14:textId="77777777" w:rsidR="004549DA" w:rsidRDefault="00720290" w:rsidP="006F3750">
            <w:pPr>
              <w:shd w:val="clear" w:color="auto" w:fill="FFFFFF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α)</w:t>
            </w:r>
            <w:r w:rsidR="004549DA">
              <w:rPr>
                <w:rFonts w:ascii="Arial" w:hAnsi="Arial" w:cs="Times New Roman"/>
                <w:color w:val="000000"/>
              </w:rPr>
              <w:t>Θα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την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πάρετε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από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το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Νηπιαγωγείο.</w:t>
            </w:r>
          </w:p>
          <w:p w14:paraId="1154748A" w14:textId="77777777" w:rsidR="004549DA" w:rsidRPr="003C37F1" w:rsidRDefault="00720290" w:rsidP="006F375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β)</w:t>
            </w:r>
            <w:r w:rsidR="004549DA">
              <w:rPr>
                <w:rFonts w:ascii="Arial" w:hAnsi="Arial" w:cs="Arial"/>
              </w:rPr>
              <w:t xml:space="preserve">Εκδίδεται από </w:t>
            </w:r>
            <w:r w:rsidR="004549DA">
              <w:rPr>
                <w:rFonts w:ascii="Arial" w:hAnsi="Arial" w:cs="Times New Roman"/>
                <w:color w:val="000000"/>
              </w:rPr>
              <w:t>το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Νηπιαγωγείο στις 15/6 και διαβιβάζεται αυτεπάγγελτα στο δημοτικό</w:t>
            </w:r>
          </w:p>
        </w:tc>
      </w:tr>
      <w:tr w:rsidR="004549DA" w14:paraId="7AA1EFD6" w14:textId="77777777" w:rsidTr="005A1FBD">
        <w:trPr>
          <w:trHeight w:hRule="exact" w:val="139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E6B8C" w14:textId="77777777" w:rsidR="004549DA" w:rsidRDefault="004549DA" w:rsidP="006F3750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0BC64" w14:textId="77777777" w:rsidR="004549DA" w:rsidRDefault="004549DA" w:rsidP="006F375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</w:rPr>
              <w:t>Εμβόλια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81CC6" w14:textId="77777777" w:rsidR="004549DA" w:rsidRDefault="004549DA" w:rsidP="006F3750">
            <w:pPr>
              <w:shd w:val="clear" w:color="auto" w:fill="FFFFFF"/>
              <w:spacing w:line="230" w:lineRule="exact"/>
              <w:ind w:right="5"/>
              <w:jc w:val="both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Επίδειξη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του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u w:val="single"/>
              </w:rPr>
              <w:t>γαλάζιου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u w:val="single"/>
              </w:rPr>
              <w:t>βιβλιαρίου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u w:val="single"/>
              </w:rPr>
              <w:t>υγείας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του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 xml:space="preserve">μαθητή </w:t>
            </w:r>
            <w:r>
              <w:rPr>
                <w:rFonts w:ascii="Arial" w:hAnsi="Arial" w:cs="Times New Roman"/>
                <w:color w:val="000000"/>
                <w:spacing w:val="-1"/>
              </w:rPr>
              <w:t>ή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προσκόμιση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άλλου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στοιχείου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στο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οποίο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να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φαίνεται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 xml:space="preserve">ότι </w:t>
            </w:r>
            <w:r>
              <w:rPr>
                <w:rFonts w:ascii="Arial" w:hAnsi="Arial" w:cs="Times New Roman"/>
                <w:color w:val="000000"/>
              </w:rPr>
              <w:t>έγιναν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προβλεπόμενα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εμβόλια</w:t>
            </w:r>
            <w:r w:rsidR="00F33A49" w:rsidRPr="00F33A49">
              <w:rPr>
                <w:rFonts w:ascii="Arial" w:hAnsi="Arial" w:cs="Times New Roman"/>
                <w:color w:val="000000"/>
              </w:rPr>
              <w:t>.</w:t>
            </w:r>
            <w:r w:rsidR="00F33A49">
              <w:rPr>
                <w:rFonts w:ascii="Arial" w:hAnsi="Arial" w:cs="Times New Roman"/>
                <w:color w:val="000000"/>
              </w:rPr>
              <w:t xml:space="preserve"> Στο σχολείο θα προσκομίσετε φωτοαντίγραφο της πρώτης σελ. με τα στοιχεία του μαθητή και τις σελ. με τα εμβόλια.</w:t>
            </w:r>
          </w:p>
          <w:p w14:paraId="5EE4A69A" w14:textId="77777777" w:rsidR="00F33A49" w:rsidRDefault="00F33A49" w:rsidP="006F3750">
            <w:pPr>
              <w:shd w:val="clear" w:color="auto" w:fill="FFFFFF"/>
              <w:spacing w:line="230" w:lineRule="exact"/>
              <w:ind w:right="5"/>
              <w:jc w:val="both"/>
              <w:rPr>
                <w:rFonts w:ascii="Arial" w:hAnsi="Arial" w:cs="Times New Roman"/>
                <w:color w:val="000000"/>
              </w:rPr>
            </w:pPr>
          </w:p>
          <w:p w14:paraId="04D85783" w14:textId="77777777" w:rsidR="00F33A49" w:rsidRPr="00F33A49" w:rsidRDefault="00F33A49" w:rsidP="006F3750">
            <w:pPr>
              <w:shd w:val="clear" w:color="auto" w:fill="FFFFFF"/>
              <w:spacing w:line="230" w:lineRule="exact"/>
              <w:ind w:right="5"/>
              <w:jc w:val="both"/>
            </w:pPr>
          </w:p>
        </w:tc>
      </w:tr>
      <w:tr w:rsidR="004549DA" w14:paraId="6324075C" w14:textId="77777777" w:rsidTr="00035664">
        <w:trPr>
          <w:trHeight w:hRule="exact" w:val="108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AEE3D" w14:textId="77777777"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67648D">
              <w:rPr>
                <w:rFonts w:ascii="Arial" w:hAnsi="Arial" w:cs="Arial"/>
              </w:rPr>
              <w:t>5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259A0" w14:textId="77777777" w:rsidR="004549DA" w:rsidRDefault="004549DA" w:rsidP="006F375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</w:rPr>
              <w:t>Ατομικό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Δελτίο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Υγείας Μαθητή (ΑΔΥΜ)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52331" w14:textId="77777777" w:rsidR="004549DA" w:rsidRDefault="004549DA" w:rsidP="00AC717F">
            <w:pPr>
              <w:shd w:val="clear" w:color="auto" w:fill="FFFFFF"/>
              <w:spacing w:line="216" w:lineRule="exact"/>
              <w:ind w:right="5"/>
              <w:jc w:val="both"/>
            </w:pPr>
            <w:r>
              <w:rPr>
                <w:rFonts w:ascii="Arial" w:hAnsi="Arial" w:cs="Times New Roman"/>
                <w:color w:val="000000"/>
              </w:rPr>
              <w:t>Από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κρατικό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 xml:space="preserve">νοσοκομείο, Κέντρα Υγείας </w:t>
            </w:r>
            <w:proofErr w:type="spellStart"/>
            <w:r>
              <w:rPr>
                <w:rFonts w:ascii="Arial" w:hAnsi="Arial" w:cs="Times New Roman"/>
                <w:color w:val="000000"/>
              </w:rPr>
              <w:t>κ.λ.π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ή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ιδιώτη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παιδίατρο, γενικό γιατρό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Times New Roman"/>
                <w:color w:val="000000"/>
              </w:rPr>
              <w:t>Το σχετικό έντυπο θα το παραλάβετε από το σχολείο</w:t>
            </w:r>
            <w:r w:rsidR="00AC717F">
              <w:rPr>
                <w:rFonts w:ascii="Arial" w:hAnsi="Arial" w:cs="Times New Roman"/>
                <w:color w:val="000000"/>
              </w:rPr>
              <w:t xml:space="preserve"> και το προσκομίζετε</w:t>
            </w:r>
            <w:r w:rsidR="00AC717F" w:rsidRPr="00AC717F">
              <w:rPr>
                <w:rFonts w:ascii="Arial" w:hAnsi="Arial" w:cs="Times New Roman"/>
                <w:color w:val="000000"/>
              </w:rPr>
              <w:t xml:space="preserve"> </w:t>
            </w:r>
            <w:r w:rsidR="00AC717F">
              <w:rPr>
                <w:rFonts w:ascii="Arial" w:hAnsi="Arial" w:cs="Times New Roman"/>
                <w:color w:val="000000"/>
              </w:rPr>
              <w:t xml:space="preserve">υποχρεωτικά στο σχολείο, </w:t>
            </w:r>
            <w:r w:rsidR="00AC717F" w:rsidRPr="00AC717F">
              <w:rPr>
                <w:rFonts w:ascii="Arial" w:hAnsi="Arial" w:cs="Times New Roman"/>
                <w:color w:val="000000"/>
              </w:rPr>
              <w:t>μέχρι το τέλος Σεπτεμβρίου.</w:t>
            </w:r>
          </w:p>
        </w:tc>
      </w:tr>
      <w:tr w:rsidR="004549DA" w14:paraId="0B055A04" w14:textId="77777777" w:rsidTr="00035664">
        <w:trPr>
          <w:trHeight w:hRule="exact" w:val="48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B3839" w14:textId="77777777"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67648D">
              <w:rPr>
                <w:rFonts w:ascii="Arial" w:hAnsi="Arial" w:cs="Arial"/>
              </w:rPr>
              <w:t>6</w:t>
            </w:r>
          </w:p>
        </w:tc>
        <w:tc>
          <w:tcPr>
            <w:tcW w:w="9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8E0D0" w14:textId="77777777" w:rsidR="004549DA" w:rsidRDefault="004549DA" w:rsidP="006825A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</w:rPr>
              <w:t>Αποδεικτικό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διεύθυνσης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 w:rsidR="006825A0">
              <w:rPr>
                <w:rFonts w:ascii="Arial" w:hAnsi="Arial" w:cs="Times New Roman"/>
                <w:b/>
                <w:bCs/>
                <w:color w:val="000080"/>
              </w:rPr>
              <w:t>κατοικίας από το οποίο διαπιστώνεται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 xml:space="preserve"> η διεύθυνση κατοικίας του μαθητή</w:t>
            </w:r>
            <w:r w:rsidR="00AC717F">
              <w:rPr>
                <w:rFonts w:ascii="Arial" w:hAnsi="Arial" w:cs="Times New Roman"/>
                <w:b/>
                <w:bCs/>
                <w:color w:val="000080"/>
              </w:rPr>
              <w:t>/</w:t>
            </w:r>
            <w:proofErr w:type="spellStart"/>
            <w:r w:rsidR="00AC717F">
              <w:rPr>
                <w:rFonts w:ascii="Arial" w:hAnsi="Arial" w:cs="Times New Roman"/>
                <w:b/>
                <w:bCs/>
                <w:color w:val="000080"/>
              </w:rPr>
              <w:t>τριας</w:t>
            </w:r>
            <w:proofErr w:type="spellEnd"/>
            <w:r>
              <w:rPr>
                <w:rFonts w:ascii="Arial" w:hAnsi="Arial" w:cs="Times New Roman"/>
                <w:b/>
                <w:bCs/>
                <w:color w:val="000080"/>
              </w:rPr>
              <w:t>.</w:t>
            </w:r>
            <w:r w:rsidR="00F33A49">
              <w:rPr>
                <w:rFonts w:ascii="Arial" w:hAnsi="Arial" w:cs="Times New Roman"/>
                <w:b/>
                <w:bCs/>
                <w:color w:val="000080"/>
              </w:rPr>
              <w:t xml:space="preserve"> Στο σχολείο προσκομίζετε φωτοαντίγραφο του αποδεικτικού</w:t>
            </w:r>
            <w:r w:rsidR="00C7165D">
              <w:rPr>
                <w:rFonts w:ascii="Arial" w:hAnsi="Arial" w:cs="Times New Roman"/>
                <w:b/>
                <w:bCs/>
                <w:color w:val="000080"/>
              </w:rPr>
              <w:t>.</w:t>
            </w:r>
          </w:p>
        </w:tc>
      </w:tr>
      <w:tr w:rsidR="004549DA" w14:paraId="37160FCB" w14:textId="77777777" w:rsidTr="00035664">
        <w:trPr>
          <w:trHeight w:hRule="exact" w:val="30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B05BF" w14:textId="77777777"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67648D">
              <w:rPr>
                <w:rFonts w:ascii="Arial" w:hAnsi="Arial" w:cs="Arial"/>
              </w:rPr>
              <w:t>7</w:t>
            </w:r>
          </w:p>
        </w:tc>
        <w:tc>
          <w:tcPr>
            <w:tcW w:w="9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8565E" w14:textId="77777777" w:rsidR="004549DA" w:rsidRDefault="004549DA" w:rsidP="006F3750">
            <w:pPr>
              <w:shd w:val="clear" w:color="auto" w:fill="FFFFFF"/>
            </w:pPr>
            <w:r>
              <w:rPr>
                <w:rFonts w:ascii="Arial" w:hAnsi="Arial" w:cs="Times New Roman"/>
                <w:color w:val="000000"/>
                <w:spacing w:val="-1"/>
              </w:rPr>
              <w:t>Αν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οι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γονείς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είναι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διαζευγμένοι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,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δικαστική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απόφαση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επιμέλειας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ή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ιδιωτικό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συμφωνητικό</w:t>
            </w:r>
          </w:p>
        </w:tc>
      </w:tr>
      <w:tr w:rsidR="004549DA" w14:paraId="0CDD9B8C" w14:textId="77777777" w:rsidTr="00035664">
        <w:trPr>
          <w:trHeight w:hRule="exact" w:val="109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8A8B3" w14:textId="77777777" w:rsidR="004549DA" w:rsidRPr="00035664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035664">
              <w:rPr>
                <w:rFonts w:ascii="Arial" w:hAnsi="Arial" w:cs="Arial"/>
              </w:rPr>
              <w:t>8</w:t>
            </w:r>
          </w:p>
        </w:tc>
        <w:tc>
          <w:tcPr>
            <w:tcW w:w="9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CBF95" w14:textId="77777777" w:rsidR="004549DA" w:rsidRPr="00035664" w:rsidRDefault="004549DA" w:rsidP="006F3750">
            <w:pPr>
              <w:shd w:val="clear" w:color="auto" w:fill="FFFFFF"/>
              <w:spacing w:line="230" w:lineRule="exact"/>
              <w:ind w:right="5"/>
              <w:jc w:val="both"/>
              <w:rPr>
                <w:rFonts w:ascii="Arial" w:hAnsi="Arial" w:cs="Times New Roman"/>
                <w:bCs/>
                <w:color w:val="000080"/>
              </w:rPr>
            </w:pPr>
            <w:r w:rsidRPr="00035664">
              <w:rPr>
                <w:rFonts w:ascii="Arial" w:hAnsi="Arial" w:cs="Times New Roman"/>
                <w:color w:val="000000"/>
              </w:rPr>
              <w:t>α) Εάν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το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παιδί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πάσχει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από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χρόνια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ασθένεια</w:t>
            </w:r>
            <w:r w:rsidRPr="00035664">
              <w:rPr>
                <w:rFonts w:ascii="Arial" w:hAnsi="Arial" w:cs="Arial"/>
                <w:color w:val="000000"/>
              </w:rPr>
              <w:t xml:space="preserve">, </w:t>
            </w:r>
            <w:r w:rsidRPr="00035664">
              <w:rPr>
                <w:rFonts w:ascii="Arial" w:hAnsi="Arial" w:cs="Times New Roman"/>
                <w:color w:val="000000"/>
              </w:rPr>
              <w:t>σχετική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bCs/>
                <w:color w:val="000080"/>
              </w:rPr>
              <w:t>ιατρική</w:t>
            </w:r>
            <w:r w:rsidRPr="00035664">
              <w:rPr>
                <w:rFonts w:ascii="Arial" w:hAnsi="Arial" w:cs="Arial"/>
                <w:bCs/>
                <w:color w:val="000080"/>
              </w:rPr>
              <w:t xml:space="preserve"> </w:t>
            </w:r>
            <w:r w:rsidRPr="00035664">
              <w:rPr>
                <w:rFonts w:ascii="Arial" w:hAnsi="Arial" w:cs="Times New Roman"/>
                <w:bCs/>
                <w:color w:val="000080"/>
              </w:rPr>
              <w:t>γνωμάτευση</w:t>
            </w:r>
          </w:p>
          <w:p w14:paraId="4FEE87D3" w14:textId="77777777" w:rsidR="004549DA" w:rsidRPr="00035664" w:rsidRDefault="004549DA" w:rsidP="006F3750">
            <w:pPr>
              <w:shd w:val="clear" w:color="auto" w:fill="FFFFFF"/>
              <w:spacing w:line="230" w:lineRule="exact"/>
              <w:ind w:right="5"/>
              <w:jc w:val="both"/>
            </w:pPr>
            <w:r w:rsidRPr="00035664">
              <w:rPr>
                <w:rFonts w:ascii="Arial" w:hAnsi="Arial" w:cs="Times New Roman"/>
                <w:bCs/>
              </w:rPr>
              <w:t>β</w:t>
            </w:r>
            <w:r w:rsidRPr="00035664">
              <w:rPr>
                <w:rFonts w:ascii="Arial" w:hAnsi="Arial" w:cs="Times New Roman"/>
                <w:bCs/>
                <w:color w:val="000000"/>
              </w:rPr>
              <w:t xml:space="preserve">) Πιθανή  μαθησιακή δυσκολία χρειάζεται διάγνωση από ΚΕ.Δ.Δ.Υ .ή άλλο </w:t>
            </w:r>
            <w:proofErr w:type="spellStart"/>
            <w:r w:rsidRPr="00035664">
              <w:rPr>
                <w:rFonts w:ascii="Arial" w:hAnsi="Arial" w:cs="Times New Roman"/>
                <w:bCs/>
                <w:color w:val="000000"/>
              </w:rPr>
              <w:t>Ιατροπαιδαγωγικό</w:t>
            </w:r>
            <w:proofErr w:type="spellEnd"/>
            <w:r w:rsidRPr="00035664">
              <w:rPr>
                <w:rFonts w:ascii="Arial" w:hAnsi="Arial" w:cs="Times New Roman"/>
                <w:bCs/>
                <w:color w:val="000000"/>
              </w:rPr>
              <w:t xml:space="preserve">  Κέντρο προκειμένου να γίνουν οι απαραίτητες ενέργειες για πρόβλεψη υποστηρικτικού  θεσμού. </w:t>
            </w:r>
            <w:r w:rsidRPr="00035664">
              <w:rPr>
                <w:rFonts w:ascii="Arial" w:hAnsi="Arial" w:cs="Times New Roman"/>
                <w:bCs/>
              </w:rPr>
              <w:t xml:space="preserve"> </w:t>
            </w:r>
            <w:r w:rsidR="00135EBF" w:rsidRPr="00035664">
              <w:rPr>
                <w:rFonts w:ascii="Arial" w:hAnsi="Arial" w:cs="Times New Roman"/>
                <w:bCs/>
              </w:rPr>
              <w:t>Εάν υπάρχει</w:t>
            </w:r>
            <w:r w:rsidR="00976D49" w:rsidRPr="00035664">
              <w:rPr>
                <w:rFonts w:ascii="Arial" w:hAnsi="Arial" w:cs="Times New Roman"/>
                <w:bCs/>
              </w:rPr>
              <w:t xml:space="preserve"> ήδη διάγνωση</w:t>
            </w:r>
            <w:r w:rsidR="00035664">
              <w:rPr>
                <w:rFonts w:ascii="Arial" w:hAnsi="Arial" w:cs="Times New Roman"/>
                <w:bCs/>
                <w:lang w:val="en-US"/>
              </w:rPr>
              <w:t>,</w:t>
            </w:r>
            <w:r w:rsidR="00976D49" w:rsidRPr="00035664">
              <w:rPr>
                <w:rFonts w:ascii="Arial" w:hAnsi="Arial" w:cs="Times New Roman"/>
                <w:bCs/>
              </w:rPr>
              <w:t xml:space="preserve"> να ενημερώσετε τη</w:t>
            </w:r>
            <w:r w:rsidR="00135EBF" w:rsidRPr="00035664">
              <w:rPr>
                <w:rFonts w:ascii="Arial" w:hAnsi="Arial" w:cs="Times New Roman"/>
                <w:bCs/>
              </w:rPr>
              <w:t xml:space="preserve">  </w:t>
            </w:r>
            <w:r w:rsidR="00976D49" w:rsidRPr="00035664">
              <w:rPr>
                <w:rFonts w:ascii="Arial" w:hAnsi="Arial" w:cs="Times New Roman"/>
                <w:color w:val="000000"/>
              </w:rPr>
              <w:t>Διευθύντρια</w:t>
            </w:r>
            <w:r w:rsidR="00135EBF" w:rsidRPr="00035664">
              <w:rPr>
                <w:rFonts w:ascii="Arial" w:hAnsi="Arial" w:cs="Times New Roman"/>
                <w:color w:val="000000"/>
              </w:rPr>
              <w:t>.</w:t>
            </w:r>
            <w:r w:rsidR="00135EBF" w:rsidRPr="00035664">
              <w:rPr>
                <w:rFonts w:ascii="Arial" w:hAnsi="Arial" w:cs="Times New Roman"/>
                <w:bCs/>
              </w:rPr>
              <w:t xml:space="preserve"> </w:t>
            </w:r>
          </w:p>
        </w:tc>
      </w:tr>
      <w:tr w:rsidR="004549DA" w14:paraId="10C5CE27" w14:textId="77777777" w:rsidTr="00035664">
        <w:trPr>
          <w:trHeight w:hRule="exact" w:val="77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500EF" w14:textId="77777777"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197B5" w14:textId="77777777" w:rsidR="004549DA" w:rsidRDefault="004549DA" w:rsidP="007579DB">
            <w:pPr>
              <w:shd w:val="clear" w:color="auto" w:fill="FFFFFF"/>
              <w:spacing w:line="230" w:lineRule="exact"/>
              <w:ind w:right="5"/>
              <w:jc w:val="both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Εάν κάποιο παιδί δεν φοίτησε σε Νηπιαγωγείο</w:t>
            </w:r>
            <w:r w:rsidR="00035664" w:rsidRPr="00035664">
              <w:rPr>
                <w:rFonts w:ascii="Arial" w:hAnsi="Arial" w:cs="Times New Roman"/>
                <w:color w:val="000000"/>
              </w:rPr>
              <w:t>,</w:t>
            </w:r>
            <w:r>
              <w:rPr>
                <w:rFonts w:ascii="Arial" w:hAnsi="Arial" w:cs="Times New Roman"/>
                <w:color w:val="000000"/>
              </w:rPr>
              <w:t xml:space="preserve"> παρακαλούμε</w:t>
            </w:r>
            <w:r w:rsidR="00E46FC2">
              <w:rPr>
                <w:rFonts w:ascii="Arial" w:hAnsi="Arial" w:cs="Times New Roman"/>
                <w:color w:val="000000"/>
              </w:rPr>
              <w:t xml:space="preserve"> τους γονείς να απευθυνθούν στη</w:t>
            </w:r>
            <w:r w:rsidR="000B6DB3">
              <w:rPr>
                <w:rFonts w:ascii="Arial" w:hAnsi="Arial" w:cs="Times New Roman"/>
                <w:color w:val="000000"/>
              </w:rPr>
              <w:t xml:space="preserve"> Διεύθυνση</w:t>
            </w:r>
            <w:r>
              <w:rPr>
                <w:rFonts w:ascii="Arial" w:hAnsi="Arial" w:cs="Times New Roman"/>
                <w:color w:val="000000"/>
              </w:rPr>
              <w:t xml:space="preserve"> του σχολείο</w:t>
            </w:r>
            <w:r w:rsidR="007579DB">
              <w:rPr>
                <w:rFonts w:ascii="Arial" w:hAnsi="Arial" w:cs="Times New Roman"/>
                <w:color w:val="000000"/>
              </w:rPr>
              <w:t>υ για να τους ενημερώσει για τη</w:t>
            </w:r>
            <w:r>
              <w:rPr>
                <w:rFonts w:ascii="Arial" w:hAnsi="Arial" w:cs="Times New Roman"/>
                <w:color w:val="000000"/>
              </w:rPr>
              <w:t xml:space="preserve"> διαδικασία </w:t>
            </w:r>
          </w:p>
        </w:tc>
      </w:tr>
    </w:tbl>
    <w:p w14:paraId="0F826804" w14:textId="77777777" w:rsidR="004549DA" w:rsidRPr="009A1EA2" w:rsidRDefault="004549DA" w:rsidP="004549DA">
      <w:pPr>
        <w:sectPr w:rsidR="004549DA" w:rsidRPr="009A1EA2">
          <w:type w:val="continuous"/>
          <w:pgSz w:w="11904" w:h="16838"/>
          <w:pgMar w:top="595" w:right="643" w:bottom="778" w:left="595" w:header="720" w:footer="720" w:gutter="0"/>
          <w:cols w:num="2" w:space="720" w:equalWidth="0">
            <w:col w:w="720" w:space="0"/>
            <w:col w:w="10363"/>
          </w:cols>
          <w:noEndnote/>
        </w:sectPr>
      </w:pPr>
    </w:p>
    <w:p w14:paraId="18DD1DA0" w14:textId="77777777" w:rsidR="004549DA" w:rsidRPr="009A1EA2" w:rsidRDefault="00AC717F" w:rsidP="004549DA">
      <w:pPr>
        <w:shd w:val="clear" w:color="auto" w:fill="FFFFFF"/>
        <w:spacing w:before="72" w:line="274" w:lineRule="exact"/>
        <w:rPr>
          <w:rFonts w:ascii="Arial" w:hAnsi="Arial" w:cs="Times New Roman"/>
          <w:color w:val="000000"/>
          <w:spacing w:val="-1"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90C0AA" wp14:editId="2D3C28F4">
                <wp:simplePos x="0" y="0"/>
                <wp:positionH relativeFrom="margin">
                  <wp:posOffset>5577840</wp:posOffset>
                </wp:positionH>
                <wp:positionV relativeFrom="paragraph">
                  <wp:posOffset>37465</wp:posOffset>
                </wp:positionV>
                <wp:extent cx="0" cy="1228090"/>
                <wp:effectExtent l="0" t="0" r="19050" b="1016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0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A1DF5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9.2pt,2.95pt" to="439.2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" o:allowincell="f" strokeweight=".25pt">
                <w10:wrap anchorx="margin"/>
              </v:line>
            </w:pict>
          </mc:Fallback>
        </mc:AlternateContent>
      </w:r>
    </w:p>
    <w:p w14:paraId="75C63121" w14:textId="77777777" w:rsidR="004549DA" w:rsidRPr="00B05C41" w:rsidRDefault="004549DA" w:rsidP="004549DA">
      <w:pPr>
        <w:framePr w:h="1306" w:hSpace="38" w:wrap="notBeside" w:vAnchor="text" w:hAnchor="page" w:x="749" w:y="72"/>
        <w:rPr>
          <w:rFonts w:ascii="Arial" w:hAnsi="Arial" w:cs="Times New Roman"/>
          <w:sz w:val="24"/>
          <w:szCs w:val="24"/>
        </w:rPr>
      </w:pPr>
    </w:p>
    <w:p w14:paraId="4F57AD0F" w14:textId="77777777" w:rsidR="00B05C41" w:rsidRPr="00B05C41" w:rsidRDefault="00B05C41" w:rsidP="00B05C41">
      <w:pPr>
        <w:shd w:val="clear" w:color="auto" w:fill="FFFFFF"/>
        <w:spacing w:line="274" w:lineRule="exact"/>
        <w:ind w:left="1118"/>
        <w:rPr>
          <w:sz w:val="22"/>
          <w:szCs w:val="22"/>
        </w:rPr>
        <w:sectPr w:rsidR="00B05C41" w:rsidRPr="00B05C41" w:rsidSect="00B05C41">
          <w:type w:val="continuous"/>
          <w:pgSz w:w="11904" w:h="16838"/>
          <w:pgMar w:top="595" w:right="1414" w:bottom="778" w:left="2558" w:header="720" w:footer="720" w:gutter="0"/>
          <w:cols w:space="60"/>
          <w:noEndnote/>
        </w:sectPr>
      </w:pPr>
    </w:p>
    <w:p w14:paraId="7196EBD7" w14:textId="77777777" w:rsidR="00B05C41" w:rsidRPr="00B05C41" w:rsidRDefault="00B00070" w:rsidP="00B05C41">
      <w:pPr>
        <w:spacing w:line="1" w:lineRule="exact"/>
        <w:rPr>
          <w:rFonts w:ascii="Arial" w:hAnsi="Arial" w:cs="Times New Roma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7FBE165" wp14:editId="1502C7D8">
                <wp:simplePos x="0" y="0"/>
                <wp:positionH relativeFrom="margin">
                  <wp:posOffset>-362585</wp:posOffset>
                </wp:positionH>
                <wp:positionV relativeFrom="paragraph">
                  <wp:posOffset>36830</wp:posOffset>
                </wp:positionV>
                <wp:extent cx="0" cy="1228090"/>
                <wp:effectExtent l="8890" t="8255" r="10160" b="1143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0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144B8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55pt,2.9pt" to="-28.5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" o:allowincell="f" strokeweight=".25pt">
                <w10:wrap anchorx="margin"/>
              </v:line>
            </w:pict>
          </mc:Fallback>
        </mc:AlternateContent>
      </w:r>
    </w:p>
    <w:p w14:paraId="45E29DAD" w14:textId="77777777" w:rsidR="00B05C41" w:rsidRPr="00B05C41" w:rsidRDefault="00B05C41" w:rsidP="00B05C41">
      <w:pPr>
        <w:framePr w:h="1594" w:hSpace="38" w:wrap="notBeside" w:vAnchor="text" w:hAnchor="page" w:x="749" w:y="429"/>
        <w:rPr>
          <w:rFonts w:ascii="Arial" w:hAnsi="Arial" w:cs="Times New Roman"/>
          <w:sz w:val="22"/>
          <w:szCs w:val="22"/>
        </w:rPr>
      </w:pPr>
      <w:r w:rsidRPr="00B05C41">
        <w:rPr>
          <w:rFonts w:ascii="Arial" w:hAnsi="Arial" w:cs="Times New Roman"/>
          <w:noProof/>
          <w:sz w:val="22"/>
          <w:szCs w:val="22"/>
        </w:rPr>
        <w:drawing>
          <wp:inline distT="0" distB="0" distL="0" distR="0" wp14:anchorId="26B96F87" wp14:editId="32F86184">
            <wp:extent cx="104775" cy="1009650"/>
            <wp:effectExtent l="19050" t="0" r="9525" b="0"/>
            <wp:docPr id="1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7D861" w14:textId="77777777" w:rsidR="00B05C41" w:rsidRPr="00AC717F" w:rsidRDefault="00B05C41" w:rsidP="00DB5797">
      <w:pPr>
        <w:shd w:val="clear" w:color="auto" w:fill="FFFFFF"/>
        <w:spacing w:before="182"/>
        <w:ind w:right="196"/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AC717F">
        <w:rPr>
          <w:rFonts w:ascii="Arial" w:hAnsi="Arial" w:cs="Times New Roman"/>
          <w:color w:val="000000"/>
          <w:spacing w:val="-2"/>
          <w:sz w:val="22"/>
          <w:szCs w:val="22"/>
        </w:rPr>
        <w:t>Για</w:t>
      </w:r>
      <w:r w:rsidRPr="00AC717F">
        <w:rPr>
          <w:rFonts w:ascii="Arial" w:hAnsi="Arial" w:cs="Arial"/>
          <w:color w:val="000000"/>
          <w:spacing w:val="-2"/>
          <w:sz w:val="22"/>
          <w:szCs w:val="22"/>
        </w:rPr>
        <w:t xml:space="preserve">  εγγραφές μαθητών/τριών από χώρες του εξωτερικού,  ευάλωτων κοινωνικών ομάδων </w:t>
      </w:r>
      <w:proofErr w:type="spellStart"/>
      <w:r w:rsidRPr="00AC717F">
        <w:rPr>
          <w:rFonts w:ascii="Arial" w:hAnsi="Arial" w:cs="Arial"/>
          <w:color w:val="000000"/>
          <w:spacing w:val="-2"/>
          <w:sz w:val="22"/>
          <w:szCs w:val="22"/>
        </w:rPr>
        <w:t>Ρομά</w:t>
      </w:r>
      <w:proofErr w:type="spellEnd"/>
      <w:r w:rsidRPr="00AC717F">
        <w:rPr>
          <w:rFonts w:ascii="Arial" w:hAnsi="Arial" w:cs="Arial"/>
          <w:color w:val="000000"/>
          <w:spacing w:val="-2"/>
          <w:sz w:val="22"/>
          <w:szCs w:val="22"/>
        </w:rPr>
        <w:t xml:space="preserve"> &amp;</w:t>
      </w:r>
      <w:r w:rsidR="000B6DB3" w:rsidRPr="00AC717F">
        <w:rPr>
          <w:rFonts w:ascii="Arial" w:hAnsi="Arial" w:cs="Arial"/>
          <w:color w:val="000000"/>
          <w:spacing w:val="-2"/>
          <w:sz w:val="22"/>
          <w:szCs w:val="22"/>
        </w:rPr>
        <w:t xml:space="preserve"> Πολιτών Τ</w:t>
      </w:r>
      <w:r w:rsidRPr="00AC717F">
        <w:rPr>
          <w:rFonts w:ascii="Arial" w:hAnsi="Arial" w:cs="Arial"/>
          <w:color w:val="000000"/>
          <w:spacing w:val="-2"/>
          <w:sz w:val="22"/>
          <w:szCs w:val="22"/>
        </w:rPr>
        <w:t xml:space="preserve">ρίτων  χωρών (Αιτούντων Διεθνούς Προστασίας και Ασύλου) και για  </w:t>
      </w:r>
      <w:r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>περισσότερες</w:t>
      </w:r>
      <w:r w:rsidRPr="00AC717F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>πληροφορίες</w:t>
      </w:r>
      <w:r w:rsidRPr="00AC717F">
        <w:rPr>
          <w:rFonts w:ascii="Arial" w:hAnsi="Arial" w:cs="Arial"/>
          <w:b/>
          <w:color w:val="000000"/>
          <w:spacing w:val="-2"/>
          <w:sz w:val="22"/>
          <w:szCs w:val="22"/>
        </w:rPr>
        <w:t>,</w:t>
      </w:r>
      <w:r w:rsidRPr="00AC717F">
        <w:rPr>
          <w:rFonts w:ascii="Arial" w:hAnsi="Arial" w:cs="Times New Roman"/>
          <w:b/>
          <w:color w:val="000000"/>
          <w:sz w:val="22"/>
          <w:szCs w:val="22"/>
        </w:rPr>
        <w:t xml:space="preserve">  απευθυνθείτε</w:t>
      </w:r>
      <w:r w:rsidRPr="00AC717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>στο</w:t>
      </w:r>
      <w:r w:rsidRPr="00AC717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>τηλέφωνο του 3</w:t>
      </w:r>
      <w:r w:rsidRPr="00AC717F">
        <w:rPr>
          <w:rFonts w:ascii="Arial" w:hAnsi="Arial" w:cs="Times New Roman"/>
          <w:b/>
          <w:color w:val="000000"/>
          <w:spacing w:val="-2"/>
          <w:sz w:val="22"/>
          <w:szCs w:val="22"/>
          <w:vertAlign w:val="superscript"/>
        </w:rPr>
        <w:t>ου</w:t>
      </w:r>
      <w:r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 xml:space="preserve"> Δημοτικού Σχολείου Ευκαρπίας 2310688161</w:t>
      </w:r>
    </w:p>
    <w:p w14:paraId="0AC4D59C" w14:textId="77777777" w:rsidR="004549DA" w:rsidRPr="00AC717F" w:rsidRDefault="004549DA" w:rsidP="00DB5797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>Οι εγγραφές γίνονται κατά τις εργάσιμες μέρες</w:t>
      </w:r>
      <w:r w:rsidR="001675AC"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 xml:space="preserve"> από</w:t>
      </w:r>
      <w:r w:rsidR="001675AC" w:rsidRPr="00AC717F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1675AC"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>τις</w:t>
      </w:r>
      <w:r w:rsidR="001675AC" w:rsidRPr="00AC717F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765705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11</w:t>
      </w:r>
      <w:r w:rsidR="00F33A49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:00</w:t>
      </w:r>
      <w:r w:rsidR="001675AC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="001675AC"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>ως</w:t>
      </w:r>
      <w:r w:rsidR="001675AC" w:rsidRPr="00AC717F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1675AC"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>τις</w:t>
      </w:r>
      <w:r w:rsidR="001675AC" w:rsidRPr="00AC717F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75193F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13:3</w:t>
      </w:r>
      <w:r w:rsidR="00F33A49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0</w:t>
      </w:r>
      <w:r w:rsidR="0075193F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μετά από τηλεφ</w:t>
      </w:r>
      <w:r w:rsidR="00CE134B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ωνική επικοινωνία με το σχολείο.</w:t>
      </w:r>
    </w:p>
    <w:p w14:paraId="3C438961" w14:textId="77777777" w:rsidR="00DB5797" w:rsidRPr="00AC717F" w:rsidRDefault="00DB5797" w:rsidP="00DB5797">
      <w:pPr>
        <w:shd w:val="clear" w:color="auto" w:fill="FFFFFF"/>
        <w:rPr>
          <w:rFonts w:ascii="Arial" w:hAnsi="Arial" w:cs="Arial"/>
          <w:bCs/>
          <w:color w:val="000000"/>
          <w:spacing w:val="-2"/>
          <w:sz w:val="22"/>
          <w:szCs w:val="22"/>
        </w:rPr>
      </w:pPr>
      <w:r w:rsidRPr="00AC717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Παρακαλούμε να προσέρχεστε στις σχολικές μονάδες κατόπιν προγραμματισμένου ραντεβού για να αποφεύγεται ο συγχρωτισμός. Επίσης πριν την επίσκεψή σας να δηλώνεστε ως επισκέπτες στην πλατφόρμα  </w:t>
      </w:r>
      <w:proofErr w:type="spellStart"/>
      <w:r w:rsidRPr="00AC717F">
        <w:rPr>
          <w:rFonts w:ascii="Arial" w:hAnsi="Arial" w:cs="Arial"/>
          <w:bCs/>
          <w:color w:val="000000"/>
          <w:spacing w:val="-2"/>
          <w:sz w:val="22"/>
          <w:szCs w:val="22"/>
        </w:rPr>
        <w:t>edupass</w:t>
      </w:r>
      <w:proofErr w:type="spellEnd"/>
      <w:r w:rsidRPr="00AC717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  <w:r w:rsidR="00AC717F">
        <w:rPr>
          <w:rFonts w:ascii="Arial" w:hAnsi="Arial" w:cs="Arial"/>
          <w:bCs/>
          <w:color w:val="000000"/>
          <w:spacing w:val="-2"/>
          <w:sz w:val="22"/>
          <w:szCs w:val="22"/>
        </w:rPr>
        <w:t>του σχολείου</w:t>
      </w:r>
      <w:r w:rsidRPr="00AC717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.   </w:t>
      </w:r>
    </w:p>
    <w:p w14:paraId="05FA2190" w14:textId="77777777" w:rsidR="00DB5797" w:rsidRPr="00AC717F" w:rsidRDefault="00DB5797" w:rsidP="00DB5797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3ο  </w:t>
      </w:r>
      <w:proofErr w:type="spellStart"/>
      <w:r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Δημ</w:t>
      </w:r>
      <w:proofErr w:type="spellEnd"/>
      <w:r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. Σχολείο Ευκαρπίας τηλέφωνο επικοινωνίας: 2310 688161</w:t>
      </w:r>
    </w:p>
    <w:p w14:paraId="67E64430" w14:textId="77777777" w:rsidR="00DB5797" w:rsidRPr="00AC717F" w:rsidRDefault="00DB5797" w:rsidP="00DB5797">
      <w:pPr>
        <w:shd w:val="clear" w:color="auto" w:fill="FFFFFF"/>
        <w:rPr>
          <w:rFonts w:ascii="Arial" w:hAnsi="Arial" w:cs="Arial"/>
          <w:bCs/>
          <w:color w:val="000000"/>
          <w:spacing w:val="-2"/>
          <w:sz w:val="22"/>
          <w:szCs w:val="22"/>
        </w:rPr>
      </w:pPr>
      <w:r w:rsidRPr="00AC717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Σας ενημερώνουμε ότι όλα τα έντυπα εγγραφής στην </w:t>
      </w:r>
      <w:proofErr w:type="spellStart"/>
      <w:r w:rsidRPr="00AC717F">
        <w:rPr>
          <w:rFonts w:ascii="Arial" w:hAnsi="Arial" w:cs="Arial"/>
          <w:bCs/>
          <w:color w:val="000000"/>
          <w:spacing w:val="-2"/>
          <w:sz w:val="22"/>
          <w:szCs w:val="22"/>
        </w:rPr>
        <w:t>Α΄τάξη</w:t>
      </w:r>
      <w:proofErr w:type="spellEnd"/>
      <w:r w:rsidRPr="00AC717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είναι αναρτημένα στην ιστοσελίδα του 3ου Δημοτικού Σχολείου Ευκαρπίας</w:t>
      </w:r>
    </w:p>
    <w:p w14:paraId="07D2CC18" w14:textId="77777777" w:rsidR="00AC717F" w:rsidRPr="009A1EA2" w:rsidRDefault="00A61ECC" w:rsidP="00DB5797">
      <w:pPr>
        <w:shd w:val="clear" w:color="auto" w:fill="FFFFFF"/>
        <w:rPr>
          <w:rFonts w:ascii="Arial" w:hAnsi="Arial" w:cs="Arial"/>
          <w:bCs/>
          <w:color w:val="000000"/>
          <w:spacing w:val="-2"/>
          <w:sz w:val="24"/>
          <w:szCs w:val="24"/>
        </w:rPr>
      </w:pPr>
      <w:hyperlink r:id="rId7" w:history="1">
        <w:r w:rsidR="009A1EA2" w:rsidRPr="00A44C59">
          <w:rPr>
            <w:rStyle w:val="-"/>
            <w:rFonts w:ascii="Arial" w:hAnsi="Arial" w:cs="Arial"/>
            <w:bCs/>
            <w:spacing w:val="-2"/>
            <w:sz w:val="24"/>
            <w:szCs w:val="24"/>
          </w:rPr>
          <w:t>http://3dim-efkarp.thess.sch.gr/</w:t>
        </w:r>
      </w:hyperlink>
    </w:p>
    <w:p w14:paraId="3CEC625A" w14:textId="77777777" w:rsidR="009A1EA2" w:rsidRPr="009A1EA2" w:rsidRDefault="009A1EA2" w:rsidP="00DB5797">
      <w:pPr>
        <w:shd w:val="clear" w:color="auto" w:fill="FFFFFF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sectPr w:rsidR="009A1EA2" w:rsidRPr="009A1EA2" w:rsidSect="00C8467A">
      <w:type w:val="continuous"/>
      <w:pgSz w:w="11904" w:h="16838"/>
      <w:pgMar w:top="595" w:right="1162" w:bottom="778" w:left="14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FCF"/>
    <w:rsid w:val="00022FF1"/>
    <w:rsid w:val="00035664"/>
    <w:rsid w:val="00091382"/>
    <w:rsid w:val="000B6DB3"/>
    <w:rsid w:val="000D0032"/>
    <w:rsid w:val="001268DE"/>
    <w:rsid w:val="00135EBF"/>
    <w:rsid w:val="001675AC"/>
    <w:rsid w:val="001D2735"/>
    <w:rsid w:val="0020225C"/>
    <w:rsid w:val="00212915"/>
    <w:rsid w:val="0023616F"/>
    <w:rsid w:val="00237F97"/>
    <w:rsid w:val="00245E1B"/>
    <w:rsid w:val="00247FDF"/>
    <w:rsid w:val="002602E0"/>
    <w:rsid w:val="002A7D3A"/>
    <w:rsid w:val="002D72E6"/>
    <w:rsid w:val="0031524A"/>
    <w:rsid w:val="00327570"/>
    <w:rsid w:val="003520AE"/>
    <w:rsid w:val="00353EA6"/>
    <w:rsid w:val="0036653B"/>
    <w:rsid w:val="00377372"/>
    <w:rsid w:val="003867F4"/>
    <w:rsid w:val="003C37F1"/>
    <w:rsid w:val="004549DA"/>
    <w:rsid w:val="00484C8B"/>
    <w:rsid w:val="004A734E"/>
    <w:rsid w:val="005A1FBD"/>
    <w:rsid w:val="005F14D7"/>
    <w:rsid w:val="005F5749"/>
    <w:rsid w:val="00642655"/>
    <w:rsid w:val="0065608C"/>
    <w:rsid w:val="006825A0"/>
    <w:rsid w:val="006843E0"/>
    <w:rsid w:val="006A425D"/>
    <w:rsid w:val="006E4AC4"/>
    <w:rsid w:val="00700FEA"/>
    <w:rsid w:val="00720290"/>
    <w:rsid w:val="00735246"/>
    <w:rsid w:val="0075193F"/>
    <w:rsid w:val="007579DB"/>
    <w:rsid w:val="00765705"/>
    <w:rsid w:val="007A590B"/>
    <w:rsid w:val="007B3264"/>
    <w:rsid w:val="007C4999"/>
    <w:rsid w:val="007E4F34"/>
    <w:rsid w:val="00825960"/>
    <w:rsid w:val="00861F04"/>
    <w:rsid w:val="009071C2"/>
    <w:rsid w:val="009615F6"/>
    <w:rsid w:val="00976D49"/>
    <w:rsid w:val="009824AB"/>
    <w:rsid w:val="009A1EA2"/>
    <w:rsid w:val="00A61ECC"/>
    <w:rsid w:val="00A82A5C"/>
    <w:rsid w:val="00A94ECB"/>
    <w:rsid w:val="00AA5EA7"/>
    <w:rsid w:val="00AB5B14"/>
    <w:rsid w:val="00AC717F"/>
    <w:rsid w:val="00AC79A1"/>
    <w:rsid w:val="00AD4036"/>
    <w:rsid w:val="00AE0FCF"/>
    <w:rsid w:val="00B00070"/>
    <w:rsid w:val="00B05C41"/>
    <w:rsid w:val="00B2569D"/>
    <w:rsid w:val="00B8464B"/>
    <w:rsid w:val="00B86D67"/>
    <w:rsid w:val="00B95169"/>
    <w:rsid w:val="00C078C8"/>
    <w:rsid w:val="00C7165D"/>
    <w:rsid w:val="00C8467A"/>
    <w:rsid w:val="00CE134B"/>
    <w:rsid w:val="00D049C6"/>
    <w:rsid w:val="00D16332"/>
    <w:rsid w:val="00D65A12"/>
    <w:rsid w:val="00DA3C6A"/>
    <w:rsid w:val="00DB5797"/>
    <w:rsid w:val="00DE299C"/>
    <w:rsid w:val="00E01E32"/>
    <w:rsid w:val="00E40444"/>
    <w:rsid w:val="00E46FC2"/>
    <w:rsid w:val="00EB065D"/>
    <w:rsid w:val="00EE1239"/>
    <w:rsid w:val="00F33A49"/>
    <w:rsid w:val="00F81536"/>
    <w:rsid w:val="00F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CCE9E"/>
  <w15:docId w15:val="{15B365ED-95B1-42FA-B874-85E83AC3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4AC4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C717F"/>
    <w:rPr>
      <w:color w:val="0000FF" w:themeColor="hyperlink"/>
      <w:u w:val="single"/>
    </w:rPr>
  </w:style>
  <w:style w:type="character" w:styleId="-0">
    <w:name w:val="FollowedHyperlink"/>
    <w:basedOn w:val="a0"/>
    <w:rsid w:val="009A1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3dim-efkarp.thess.sc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16Ο  ΔΗΜΟΤΙΚΟ ΣΧΟΛΕΙΟ ΕΥΟΣΜΟΥ</vt:lpstr>
    </vt:vector>
  </TitlesOfParts>
  <Company>T Corporation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16Ο  ΔΗΜΟΤΙΚΟ ΣΧΟΛΕΙΟ ΕΥΟΣΜΟΥ</dc:title>
  <dc:creator>user</dc:creator>
  <cp:lastModifiedBy>Αναστασια Δερβελη</cp:lastModifiedBy>
  <cp:revision>2</cp:revision>
  <cp:lastPrinted>2020-05-14T08:18:00Z</cp:lastPrinted>
  <dcterms:created xsi:type="dcterms:W3CDTF">2022-02-25T09:33:00Z</dcterms:created>
  <dcterms:modified xsi:type="dcterms:W3CDTF">2022-02-25T09:33:00Z</dcterms:modified>
</cp:coreProperties>
</file>